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4A3154" w:rsidTr="004A3154">
        <w:trPr>
          <w:cantSplit/>
          <w:trHeight w:val="284"/>
        </w:trPr>
        <w:tc>
          <w:tcPr>
            <w:tcW w:w="9426" w:type="dxa"/>
          </w:tcPr>
          <w:tbl>
            <w:tblPr>
              <w:tblW w:w="6210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</w:tblGrid>
            <w:tr w:rsidR="004A3154">
              <w:tc>
                <w:tcPr>
                  <w:tcW w:w="3107" w:type="dxa"/>
                  <w:hideMark/>
                </w:tcPr>
                <w:p w:rsidR="004A3154" w:rsidRDefault="009523DF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noProof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2" o:spid="_x0000_s1026" type="#_x0000_t202" style="position:absolute;margin-left:313.2pt;margin-top:-58.1pt;width:153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" filled="f" stroked="f">
                        <v:textbox>
                          <w:txbxContent>
                            <w:p w:rsidR="00632B73" w:rsidRDefault="00632B73" w:rsidP="004A3154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3107" w:type="dxa"/>
                  <w:hideMark/>
                </w:tcPr>
                <w:p w:rsidR="004A3154" w:rsidRDefault="004A3154">
                  <w:pPr>
                    <w:spacing w:line="256" w:lineRule="auto"/>
                    <w:rPr>
                      <w:rFonts w:asciiTheme="minorHAnsi" w:eastAsiaTheme="minorHAnsi" w:hAnsiTheme="minorHAns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4A3154" w:rsidRDefault="009523D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pict>
                <v:shape id="Поле 5" o:spid="_x0000_s1027" type="#_x0000_t202" style="position:absolute;left:0;text-align:left;margin-left:-33.8pt;margin-top:-63.3pt;width:153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" filled="f" stroked="f">
                  <v:textbox>
                    <w:txbxContent>
                      <w:p w:rsidR="00632B73" w:rsidRDefault="00632B73" w:rsidP="004A3154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 w:rsidR="004A3154"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A3154" w:rsidRDefault="004A3154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  <w:lang w:eastAsia="en-US"/>
              </w:rPr>
              <w:br/>
              <w:t>ГОРОДА НАХОДКИ</w:t>
            </w:r>
          </w:p>
          <w:p w:rsidR="004A3154" w:rsidRDefault="004A3154">
            <w:pPr>
              <w:spacing w:line="256" w:lineRule="auto"/>
              <w:jc w:val="center"/>
              <w:rPr>
                <w:lang w:eastAsia="en-US"/>
              </w:rPr>
            </w:pPr>
          </w:p>
          <w:p w:rsidR="004A3154" w:rsidRDefault="004A3154">
            <w:pPr>
              <w:spacing w:line="256" w:lineRule="auto"/>
              <w:jc w:val="center"/>
              <w:rPr>
                <w:b/>
                <w:spacing w:val="60"/>
                <w:sz w:val="28"/>
                <w:szCs w:val="28"/>
                <w:lang w:eastAsia="en-US"/>
              </w:rPr>
            </w:pPr>
            <w:r>
              <w:rPr>
                <w:b/>
                <w:spacing w:val="60"/>
                <w:sz w:val="28"/>
                <w:szCs w:val="28"/>
                <w:lang w:eastAsia="en-US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4A3154">
              <w:tc>
                <w:tcPr>
                  <w:tcW w:w="3107" w:type="dxa"/>
                  <w:hideMark/>
                </w:tcPr>
                <w:p w:rsidR="004A3154" w:rsidRDefault="00A708CE" w:rsidP="00C2793F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</w:t>
                  </w:r>
                  <w:r w:rsidR="00C2793F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4A3154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C2793F">
                    <w:rPr>
                      <w:sz w:val="28"/>
                      <w:szCs w:val="28"/>
                      <w:lang w:eastAsia="en-US"/>
                    </w:rPr>
                    <w:t>11</w:t>
                  </w:r>
                  <w:r w:rsidR="004A3154">
                    <w:rPr>
                      <w:sz w:val="28"/>
                      <w:szCs w:val="28"/>
                      <w:lang w:eastAsia="en-US"/>
                    </w:rPr>
                    <w:t>.2017</w:t>
                  </w:r>
                </w:p>
              </w:tc>
              <w:tc>
                <w:tcPr>
                  <w:tcW w:w="3107" w:type="dxa"/>
                </w:tcPr>
                <w:p w:rsidR="004A3154" w:rsidRDefault="004A3154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4A3154" w:rsidRDefault="004A3154" w:rsidP="00665FB5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</w:t>
                  </w:r>
                  <w:r w:rsidR="00665FB5">
                    <w:rPr>
                      <w:sz w:val="28"/>
                      <w:szCs w:val="28"/>
                      <w:lang w:eastAsia="en-US"/>
                    </w:rPr>
                    <w:t>830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A708CE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1</w:t>
                  </w:r>
                  <w:r w:rsidR="00C2793F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27</w:t>
                  </w:r>
                </w:p>
              </w:tc>
            </w:tr>
          </w:tbl>
          <w:p w:rsidR="004A3154" w:rsidRDefault="004A3154">
            <w:pPr>
              <w:spacing w:line="25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г. Находка</w:t>
            </w:r>
          </w:p>
          <w:p w:rsidR="004A3154" w:rsidRPr="00AE73B8" w:rsidRDefault="004A3154">
            <w:pPr>
              <w:pStyle w:val="a3"/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:rsidR="00551E1D" w:rsidRDefault="00551E1D" w:rsidP="00551E1D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 кандидатурах для исключения </w:t>
      </w:r>
    </w:p>
    <w:p w:rsidR="00551E1D" w:rsidRDefault="00551E1D" w:rsidP="00551E1D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из резерва составов участковых </w:t>
      </w:r>
    </w:p>
    <w:p w:rsidR="00551E1D" w:rsidRDefault="00551E1D" w:rsidP="00551E1D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комиссий Приморского края </w:t>
      </w:r>
    </w:p>
    <w:p w:rsidR="00551E1D" w:rsidRDefault="00551E1D" w:rsidP="00551E1D">
      <w:pPr>
        <w:suppressAutoHyphens/>
        <w:rPr>
          <w:sz w:val="28"/>
          <w:szCs w:val="28"/>
        </w:rPr>
      </w:pPr>
      <w:r>
        <w:rPr>
          <w:sz w:val="28"/>
          <w:szCs w:val="28"/>
        </w:rPr>
        <w:t>избирательных участков группы</w:t>
      </w:r>
    </w:p>
    <w:p w:rsidR="004A3154" w:rsidRDefault="00551E1D" w:rsidP="00551E1D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с № 1902 по № 1906, </w:t>
      </w:r>
    </w:p>
    <w:p w:rsidR="00551E1D" w:rsidRDefault="00551E1D" w:rsidP="00551E1D">
      <w:pPr>
        <w:suppressAutoHyphens/>
        <w:rPr>
          <w:sz w:val="28"/>
          <w:szCs w:val="28"/>
        </w:rPr>
      </w:pPr>
      <w:r>
        <w:rPr>
          <w:sz w:val="28"/>
          <w:szCs w:val="28"/>
        </w:rPr>
        <w:t>с № 1908 по № 1975</w:t>
      </w:r>
    </w:p>
    <w:p w:rsidR="00551E1D" w:rsidRDefault="00551E1D" w:rsidP="00551E1D">
      <w:pPr>
        <w:suppressAutoHyphens/>
        <w:rPr>
          <w:sz w:val="28"/>
          <w:szCs w:val="28"/>
        </w:rPr>
      </w:pPr>
    </w:p>
    <w:p w:rsidR="00551E1D" w:rsidRDefault="00551E1D" w:rsidP="00551E1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пункта 9 статьи 26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назначении нового члена участковой комиссии из резерва составов участковых комиссий, утвержденного постановлением ЦИК России от 5 декабря 2012 года № 152/1137-6 (далее – Порядок), территориальная избирательная комиссия города Находки</w:t>
      </w:r>
      <w:proofErr w:type="gramEnd"/>
    </w:p>
    <w:p w:rsidR="00551E1D" w:rsidRDefault="00551E1D" w:rsidP="00551E1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551E1D" w:rsidRDefault="00551E1D" w:rsidP="00551E1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Предложить Избирательной комиссии Приморского края для исключения из резерва составов участковых комиссий Приморского края избирательных участков </w:t>
      </w:r>
      <w:r w:rsidR="009C3B3B">
        <w:rPr>
          <w:sz w:val="28"/>
          <w:szCs w:val="28"/>
        </w:rPr>
        <w:t xml:space="preserve">группы с </w:t>
      </w:r>
      <w:r>
        <w:rPr>
          <w:sz w:val="28"/>
          <w:szCs w:val="28"/>
        </w:rPr>
        <w:t>№ 1902</w:t>
      </w:r>
      <w:r w:rsidR="009C3B3B">
        <w:rPr>
          <w:sz w:val="28"/>
          <w:szCs w:val="28"/>
        </w:rPr>
        <w:t xml:space="preserve"> по № </w:t>
      </w:r>
      <w:r>
        <w:rPr>
          <w:sz w:val="28"/>
          <w:szCs w:val="28"/>
        </w:rPr>
        <w:t>1906</w:t>
      </w:r>
      <w:r w:rsidR="009C3B3B">
        <w:rPr>
          <w:sz w:val="28"/>
          <w:szCs w:val="28"/>
        </w:rPr>
        <w:t xml:space="preserve">, с № </w:t>
      </w:r>
      <w:r>
        <w:rPr>
          <w:sz w:val="28"/>
          <w:szCs w:val="28"/>
        </w:rPr>
        <w:t>1908</w:t>
      </w:r>
      <w:r w:rsidR="009C3B3B">
        <w:rPr>
          <w:sz w:val="28"/>
          <w:szCs w:val="28"/>
        </w:rPr>
        <w:t xml:space="preserve"> по № </w:t>
      </w:r>
      <w:r>
        <w:rPr>
          <w:sz w:val="28"/>
          <w:szCs w:val="28"/>
        </w:rPr>
        <w:t>1975</w:t>
      </w:r>
      <w:r w:rsidR="006B1DBF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кандидатуры, согласно приложению.</w:t>
      </w:r>
    </w:p>
    <w:p w:rsidR="00551E1D" w:rsidRDefault="00551E1D" w:rsidP="00551E1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в Избирательную комиссию Приморского края.  </w:t>
      </w:r>
    </w:p>
    <w:p w:rsidR="00551E1D" w:rsidRDefault="00551E1D" w:rsidP="00551E1D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551E1D" w:rsidRDefault="00551E1D" w:rsidP="00551E1D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Т.Д. Мельник </w:t>
      </w:r>
    </w:p>
    <w:p w:rsidR="00551E1D" w:rsidRDefault="00551E1D" w:rsidP="00551E1D">
      <w:pPr>
        <w:jc w:val="both"/>
        <w:rPr>
          <w:sz w:val="28"/>
          <w:szCs w:val="28"/>
        </w:rPr>
      </w:pPr>
    </w:p>
    <w:p w:rsidR="00551E1D" w:rsidRDefault="00665FB5" w:rsidP="00551E1D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51E1D">
        <w:rPr>
          <w:sz w:val="28"/>
          <w:szCs w:val="28"/>
        </w:rPr>
        <w:t>екретар</w:t>
      </w:r>
      <w:r>
        <w:rPr>
          <w:sz w:val="28"/>
          <w:szCs w:val="28"/>
        </w:rPr>
        <w:t>ь</w:t>
      </w:r>
      <w:r w:rsidR="00551E1D">
        <w:rPr>
          <w:sz w:val="28"/>
          <w:szCs w:val="28"/>
        </w:rPr>
        <w:t xml:space="preserve"> </w:t>
      </w:r>
      <w:r w:rsidR="00A708CE">
        <w:rPr>
          <w:sz w:val="28"/>
          <w:szCs w:val="28"/>
        </w:rPr>
        <w:t xml:space="preserve">комиссии </w:t>
      </w:r>
      <w:r w:rsidR="00551E1D">
        <w:rPr>
          <w:sz w:val="28"/>
          <w:szCs w:val="28"/>
        </w:rPr>
        <w:tab/>
      </w:r>
      <w:r w:rsidR="00551E1D">
        <w:rPr>
          <w:sz w:val="28"/>
          <w:szCs w:val="28"/>
        </w:rPr>
        <w:tab/>
        <w:t xml:space="preserve">                               </w:t>
      </w:r>
      <w:r w:rsidR="004A3154">
        <w:rPr>
          <w:sz w:val="28"/>
          <w:szCs w:val="28"/>
        </w:rPr>
        <w:t xml:space="preserve">       </w:t>
      </w:r>
      <w:r w:rsidR="00A708C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="009523DF">
        <w:rPr>
          <w:sz w:val="28"/>
          <w:szCs w:val="28"/>
        </w:rPr>
        <w:t xml:space="preserve">    </w:t>
      </w:r>
      <w:r>
        <w:rPr>
          <w:sz w:val="28"/>
          <w:szCs w:val="28"/>
        </w:rPr>
        <w:t>Л</w:t>
      </w:r>
      <w:r w:rsidR="00551E1D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551E1D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Григорьянц</w:t>
      </w:r>
      <w:proofErr w:type="spellEnd"/>
    </w:p>
    <w:p w:rsidR="00551E1D" w:rsidRDefault="00551E1D" w:rsidP="00551E1D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4A3154" w:rsidRDefault="004A3154" w:rsidP="00551E1D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551E1D" w:rsidRDefault="00551E1D" w:rsidP="00551E1D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551E1D" w:rsidRDefault="00551E1D" w:rsidP="00551E1D">
      <w:pPr>
        <w:widowControl w:val="0"/>
        <w:autoSpaceDE w:val="0"/>
        <w:autoSpaceDN w:val="0"/>
        <w:adjustRightInd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решению </w:t>
      </w:r>
      <w:proofErr w:type="gramStart"/>
      <w:r>
        <w:rPr>
          <w:sz w:val="24"/>
          <w:szCs w:val="24"/>
        </w:rPr>
        <w:t>территориальной</w:t>
      </w:r>
      <w:proofErr w:type="gramEnd"/>
    </w:p>
    <w:p w:rsidR="00551E1D" w:rsidRDefault="00551E1D" w:rsidP="00551E1D">
      <w:pPr>
        <w:widowControl w:val="0"/>
        <w:autoSpaceDE w:val="0"/>
        <w:autoSpaceDN w:val="0"/>
        <w:adjustRightInd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избирательной комиссии города Находки</w:t>
      </w:r>
    </w:p>
    <w:p w:rsidR="00551E1D" w:rsidRDefault="00551E1D" w:rsidP="00551E1D">
      <w:pPr>
        <w:widowControl w:val="0"/>
        <w:autoSpaceDE w:val="0"/>
        <w:autoSpaceDN w:val="0"/>
        <w:adjustRightInd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708CE">
        <w:rPr>
          <w:sz w:val="24"/>
          <w:szCs w:val="24"/>
        </w:rPr>
        <w:t>3</w:t>
      </w:r>
      <w:r w:rsidR="00C2793F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C2793F">
        <w:rPr>
          <w:sz w:val="24"/>
          <w:szCs w:val="24"/>
        </w:rPr>
        <w:t>ноября</w:t>
      </w:r>
      <w:r>
        <w:rPr>
          <w:sz w:val="24"/>
          <w:szCs w:val="24"/>
        </w:rPr>
        <w:t xml:space="preserve"> 2017 года  № </w:t>
      </w:r>
      <w:r w:rsidR="00C2793F">
        <w:rPr>
          <w:sz w:val="24"/>
          <w:szCs w:val="24"/>
        </w:rPr>
        <w:t>83</w:t>
      </w:r>
      <w:r w:rsidR="00A708CE">
        <w:rPr>
          <w:sz w:val="24"/>
          <w:szCs w:val="24"/>
        </w:rPr>
        <w:t>0</w:t>
      </w:r>
      <w:r>
        <w:rPr>
          <w:sz w:val="24"/>
          <w:szCs w:val="24"/>
        </w:rPr>
        <w:t>/</w:t>
      </w:r>
      <w:r w:rsidR="00A708CE">
        <w:rPr>
          <w:sz w:val="24"/>
          <w:szCs w:val="24"/>
        </w:rPr>
        <w:t>1</w:t>
      </w:r>
      <w:r w:rsidR="00C2793F">
        <w:rPr>
          <w:sz w:val="24"/>
          <w:szCs w:val="24"/>
        </w:rPr>
        <w:t>27</w:t>
      </w:r>
    </w:p>
    <w:p w:rsidR="00551E1D" w:rsidRDefault="00551E1D" w:rsidP="00551E1D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551E1D" w:rsidRDefault="00551E1D" w:rsidP="00551E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кандидатур </w:t>
      </w:r>
    </w:p>
    <w:p w:rsidR="00551E1D" w:rsidRDefault="00551E1D" w:rsidP="00551E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исключения из резерва составов участковых комиссий Приморского края избирательных участков группы с № 1902 по № 1906, с № 1908 по № 1975  </w:t>
      </w:r>
    </w:p>
    <w:p w:rsidR="00551E1D" w:rsidRDefault="00551E1D" w:rsidP="00551E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19"/>
        <w:gridCol w:w="1423"/>
        <w:gridCol w:w="2551"/>
        <w:gridCol w:w="1275"/>
        <w:gridCol w:w="1557"/>
      </w:tblGrid>
      <w:tr w:rsidR="00551E1D" w:rsidTr="002A2D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E1D" w:rsidRDefault="00551E1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551E1D" w:rsidRDefault="00551E1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E1D" w:rsidRDefault="00551E1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Фамилия, </w:t>
            </w:r>
          </w:p>
          <w:p w:rsidR="00551E1D" w:rsidRDefault="00551E1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имя, отчество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E1D" w:rsidRDefault="00551E1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E1D" w:rsidRDefault="00551E1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Наименование субъекта </w:t>
            </w:r>
          </w:p>
          <w:p w:rsidR="00551E1D" w:rsidRDefault="00551E1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выдвижения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E1D" w:rsidRDefault="00551E1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Очере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ность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назначе-ния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, указанная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полити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 ческой партией (при наличии)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1D" w:rsidRDefault="00551E1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Номер избирател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ь-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ного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участка</w:t>
            </w:r>
          </w:p>
          <w:p w:rsidR="00551E1D" w:rsidRDefault="00551E1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1E1D" w:rsidRDefault="00551E1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1E1D" w:rsidRDefault="00551E1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1E1D" w:rsidRDefault="00551E1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1E1D" w:rsidRDefault="00551E1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1E1D" w:rsidRDefault="00551E1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2793F" w:rsidTr="003E4DFC"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3F" w:rsidRDefault="00C2793F" w:rsidP="0092076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основании подпункта «</w:t>
            </w:r>
            <w:r w:rsidR="00920768">
              <w:rPr>
                <w:sz w:val="24"/>
                <w:szCs w:val="24"/>
                <w:lang w:eastAsia="en-US"/>
              </w:rPr>
              <w:t>б</w:t>
            </w:r>
            <w:r>
              <w:rPr>
                <w:sz w:val="24"/>
                <w:szCs w:val="24"/>
                <w:lang w:eastAsia="en-US"/>
              </w:rPr>
              <w:t>» пункта 25 Порядка</w:t>
            </w:r>
          </w:p>
        </w:tc>
      </w:tr>
      <w:tr w:rsidR="00920768" w:rsidTr="002A2D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8" w:rsidRDefault="00665FB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2076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8" w:rsidRDefault="00920768" w:rsidP="004E128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Белоногова Татьяна Михайловна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8" w:rsidRDefault="00920768" w:rsidP="0072058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13.06.19</w:t>
            </w:r>
            <w:r w:rsidR="00720588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8" w:rsidRDefault="00920768" w:rsidP="0018105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Собрание избирателей по месту работы, Администрация Находкинского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8" w:rsidRDefault="00920768" w:rsidP="0018105E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8" w:rsidRDefault="00920768" w:rsidP="0018105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1902-1906; 1908-1975</w:t>
            </w:r>
          </w:p>
          <w:p w:rsidR="00920768" w:rsidRDefault="00920768" w:rsidP="0018105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20768" w:rsidRDefault="00920768" w:rsidP="0018105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20768" w:rsidTr="002A2D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8" w:rsidRDefault="00665FB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92076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8" w:rsidRDefault="00920768" w:rsidP="004E128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Скрипко </w:t>
            </w:r>
          </w:p>
          <w:p w:rsidR="00920768" w:rsidRDefault="00920768" w:rsidP="004E128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Ольга</w:t>
            </w:r>
          </w:p>
          <w:p w:rsidR="00920768" w:rsidRDefault="00920768" w:rsidP="004E128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Анатольевна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8" w:rsidRDefault="0092076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24.06.1982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B8" w:rsidRDefault="00920768" w:rsidP="0092076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Собрание избирателей по месту жительства, г. Находка,</w:t>
            </w:r>
            <w:r w:rsidR="00AE73B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920768" w:rsidRDefault="00AE73B8" w:rsidP="0092076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пос. Ливадия, </w:t>
            </w:r>
            <w:r w:rsidR="0092076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920768" w:rsidRDefault="00920768" w:rsidP="00AE73B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ул. </w:t>
            </w:r>
            <w:r w:rsidR="00AE73B8">
              <w:rPr>
                <w:rFonts w:eastAsia="Calibri"/>
                <w:sz w:val="24"/>
                <w:szCs w:val="24"/>
                <w:lang w:eastAsia="en-US"/>
              </w:rPr>
              <w:t>Новая, д.15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8" w:rsidRDefault="0092076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8" w:rsidRDefault="00920768" w:rsidP="0092076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1902-1906; 1908-1975</w:t>
            </w:r>
          </w:p>
          <w:p w:rsidR="00920768" w:rsidRDefault="0092076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20768" w:rsidTr="00134ED7"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8" w:rsidRDefault="00920768" w:rsidP="0092076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основании подпункта «г» пункта 25 Порядка</w:t>
            </w:r>
          </w:p>
        </w:tc>
      </w:tr>
      <w:tr w:rsidR="00920768" w:rsidTr="002A2D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8" w:rsidRDefault="00665FB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92076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8" w:rsidRDefault="00920768" w:rsidP="004E128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Малик Надежда</w:t>
            </w:r>
          </w:p>
          <w:p w:rsidR="00920768" w:rsidRDefault="00920768" w:rsidP="004E128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Владимировна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8" w:rsidRDefault="0092076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14.12.1958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8" w:rsidRDefault="0092076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Политическая партия «СПРАВЕДЛИВАЯ РОССИЯ»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8" w:rsidRDefault="0092076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8" w:rsidRDefault="00920768" w:rsidP="0092076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1902-1906; 1908-1975</w:t>
            </w:r>
          </w:p>
          <w:p w:rsidR="00920768" w:rsidRDefault="0092076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20588" w:rsidTr="002A2D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88" w:rsidRDefault="0072058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88" w:rsidRDefault="00720588" w:rsidP="004E128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Компанец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720588" w:rsidRDefault="00720588" w:rsidP="004E128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Мария </w:t>
            </w:r>
          </w:p>
          <w:p w:rsidR="00720588" w:rsidRDefault="00720588" w:rsidP="004E128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Фёдоровна</w:t>
            </w:r>
          </w:p>
          <w:p w:rsidR="00720588" w:rsidRDefault="00720588" w:rsidP="004E128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88" w:rsidRDefault="00720588" w:rsidP="0072058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15.01.1970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88" w:rsidRDefault="00720588" w:rsidP="0072058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Собрание избирателей по месту работы, МБОУ «Средняя общеобразовательная школа № 8» Находкинского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88" w:rsidRDefault="00720588" w:rsidP="00756F7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88" w:rsidRDefault="00720588" w:rsidP="00756F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1902-1906; 1908-1975</w:t>
            </w:r>
          </w:p>
          <w:p w:rsidR="00720588" w:rsidRDefault="00720588" w:rsidP="00756F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20588" w:rsidRDefault="00720588" w:rsidP="00756F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E80631" w:rsidRDefault="00E80631"/>
    <w:sectPr w:rsidR="00E80631" w:rsidSect="004A315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34AE"/>
    <w:rsid w:val="00136B22"/>
    <w:rsid w:val="002300E1"/>
    <w:rsid w:val="0026251D"/>
    <w:rsid w:val="002A2D11"/>
    <w:rsid w:val="004434AE"/>
    <w:rsid w:val="004A3154"/>
    <w:rsid w:val="004E128D"/>
    <w:rsid w:val="00551E1D"/>
    <w:rsid w:val="00566163"/>
    <w:rsid w:val="00602D04"/>
    <w:rsid w:val="00623F5B"/>
    <w:rsid w:val="00632B73"/>
    <w:rsid w:val="00665FB5"/>
    <w:rsid w:val="006B1DBF"/>
    <w:rsid w:val="00720588"/>
    <w:rsid w:val="007348CF"/>
    <w:rsid w:val="00744212"/>
    <w:rsid w:val="0075634A"/>
    <w:rsid w:val="00920768"/>
    <w:rsid w:val="009523DF"/>
    <w:rsid w:val="009C3B3B"/>
    <w:rsid w:val="00A24E07"/>
    <w:rsid w:val="00A708CE"/>
    <w:rsid w:val="00AE73B8"/>
    <w:rsid w:val="00B70DD0"/>
    <w:rsid w:val="00C2793F"/>
    <w:rsid w:val="00CC66ED"/>
    <w:rsid w:val="00DA6BA9"/>
    <w:rsid w:val="00DE4E15"/>
    <w:rsid w:val="00E80631"/>
    <w:rsid w:val="00F6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1E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51E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51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1E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51E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5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Татьяна Дмитриевна</dc:creator>
  <cp:keywords/>
  <dc:description/>
  <cp:lastModifiedBy>Татьяна Дмитриевна Мельник</cp:lastModifiedBy>
  <cp:revision>30</cp:revision>
  <cp:lastPrinted>2017-11-30T07:19:00Z</cp:lastPrinted>
  <dcterms:created xsi:type="dcterms:W3CDTF">2017-07-15T04:00:00Z</dcterms:created>
  <dcterms:modified xsi:type="dcterms:W3CDTF">2017-11-30T07:20:00Z</dcterms:modified>
</cp:coreProperties>
</file>